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4B" w:rsidRDefault="00761FF0" w:rsidP="00761FF0">
      <w:pPr>
        <w:ind w:left="0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391795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FF0" w:rsidRDefault="00761FF0" w:rsidP="00761FF0">
      <w:pPr>
        <w:ind w:left="0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501015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FF0" w:rsidRDefault="00761FF0" w:rsidP="00761FF0">
      <w:pPr>
        <w:ind w:left="0"/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40425" cy="417195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FF0" w:rsidRDefault="00761FF0" w:rsidP="00761FF0">
      <w:pPr>
        <w:ind w:left="0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489585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9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FF0" w:rsidRDefault="00761FF0" w:rsidP="00761FF0">
      <w:pPr>
        <w:ind w:left="0"/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40425" cy="4800600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FF0" w:rsidRPr="00761FF0" w:rsidRDefault="00761FF0" w:rsidP="00761FF0">
      <w:pPr>
        <w:ind w:left="0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4235450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1FF0" w:rsidRPr="00761FF0" w:rsidSect="009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FF0"/>
    <w:rsid w:val="00484982"/>
    <w:rsid w:val="00761FF0"/>
    <w:rsid w:val="00911D4B"/>
    <w:rsid w:val="00931700"/>
    <w:rsid w:val="009E6A17"/>
    <w:rsid w:val="00B45D3A"/>
    <w:rsid w:val="00C2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0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170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170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761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61FF0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Company>Роспотребнадзор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3</cp:revision>
  <dcterms:created xsi:type="dcterms:W3CDTF">2025-04-22T08:34:00Z</dcterms:created>
  <dcterms:modified xsi:type="dcterms:W3CDTF">2025-04-28T03:01:00Z</dcterms:modified>
</cp:coreProperties>
</file>